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F2606" w:rsidRDefault="00DF2606" w14:paraId="3E5C06D3" w14:textId="112AB4DB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2E68E37E" wp14:editId="54D77E54">
            <wp:simplePos x="0" y="0"/>
            <wp:positionH relativeFrom="column">
              <wp:posOffset>6463665</wp:posOffset>
            </wp:positionH>
            <wp:positionV relativeFrom="paragraph">
              <wp:posOffset>-744796</wp:posOffset>
            </wp:positionV>
            <wp:extent cx="3045350" cy="745560"/>
            <wp:effectExtent l="0" t="0" r="3175" b="3810"/>
            <wp:wrapNone/>
            <wp:docPr id="1" name="Afbeelding 1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350" cy="74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606" w:rsidRDefault="00DF2606" w14:paraId="7302B5BF" w14:textId="4A035B0B">
      <w:pPr>
        <w:rPr>
          <w:b/>
          <w:bCs/>
        </w:rPr>
      </w:pPr>
    </w:p>
    <w:p w:rsidRPr="00DF2606" w:rsidR="00DF2606" w:rsidP="00DF2606" w:rsidRDefault="00DF2606" w14:paraId="7DC89C2B" w14:textId="692C52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864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  <w:t>Aanwezigheid studenten werkcolleges groep 1</w:t>
      </w:r>
    </w:p>
    <w:p w:rsidRPr="00DF2606" w:rsidR="00DF2606" w:rsidRDefault="00DF2606" w14:paraId="1226AAF8" w14:textId="7079B333">
      <w:pPr>
        <w:rPr>
          <w:sz w:val="22"/>
          <w:szCs w:val="22"/>
        </w:rPr>
      </w:pPr>
    </w:p>
    <w:tbl>
      <w:tblPr>
        <w:tblStyle w:val="Tabelraster"/>
        <w:tblW w:w="14505" w:type="dxa"/>
        <w:tblLook w:val="04A0" w:firstRow="1" w:lastRow="0" w:firstColumn="1" w:lastColumn="0" w:noHBand="0" w:noVBand="1"/>
      </w:tblPr>
      <w:tblGrid>
        <w:gridCol w:w="2004"/>
        <w:gridCol w:w="2004"/>
        <w:gridCol w:w="2004"/>
        <w:gridCol w:w="2006"/>
        <w:gridCol w:w="2006"/>
        <w:gridCol w:w="2006"/>
        <w:gridCol w:w="2475"/>
      </w:tblGrid>
      <w:tr w:rsidRPr="00DF2606" w:rsidR="00DF2606" w:rsidTr="193194E0" w14:paraId="47F349C7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7C3F9D69" w14:textId="6ADA15D1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Naam</w:t>
            </w:r>
          </w:p>
        </w:tc>
        <w:tc>
          <w:tcPr>
            <w:tcW w:w="2004" w:type="dxa"/>
            <w:tcMar/>
          </w:tcPr>
          <w:p w:rsidRPr="00DF2606" w:rsidR="00DF2606" w:rsidRDefault="00DF2606" w14:paraId="2F86BB88" w14:textId="047F158F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Achternaam</w:t>
            </w:r>
          </w:p>
        </w:tc>
        <w:tc>
          <w:tcPr>
            <w:tcW w:w="2004" w:type="dxa"/>
            <w:tcMar/>
          </w:tcPr>
          <w:p w:rsidRPr="00DF2606" w:rsidR="00DF2606" w:rsidRDefault="00DF2606" w14:paraId="5ED529F2" w14:textId="5A41517D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30-sept.</w:t>
            </w:r>
          </w:p>
        </w:tc>
        <w:tc>
          <w:tcPr>
            <w:tcW w:w="2006" w:type="dxa"/>
            <w:tcMar/>
          </w:tcPr>
          <w:p w:rsidRPr="00DF2606" w:rsidR="00DF2606" w:rsidRDefault="00DF2606" w14:paraId="32B70514" w14:textId="2C193389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7-okt.</w:t>
            </w:r>
          </w:p>
        </w:tc>
        <w:tc>
          <w:tcPr>
            <w:tcW w:w="2006" w:type="dxa"/>
            <w:tcMar/>
          </w:tcPr>
          <w:p w:rsidRPr="00DF2606" w:rsidR="00DF2606" w:rsidRDefault="00DF2606" w14:paraId="324A93C7" w14:textId="1C8A4A61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14-okt.</w:t>
            </w:r>
          </w:p>
        </w:tc>
        <w:tc>
          <w:tcPr>
            <w:tcW w:w="2006" w:type="dxa"/>
            <w:tcMar/>
          </w:tcPr>
          <w:p w:rsidRPr="00DF2606" w:rsidR="00DF2606" w:rsidRDefault="00DF2606" w14:paraId="72140604" w14:textId="0053B540">
            <w:pPr>
              <w:rPr>
                <w:b w:val="1"/>
                <w:bCs w:val="1"/>
                <w:sz w:val="21"/>
                <w:szCs w:val="21"/>
              </w:rPr>
            </w:pPr>
            <w:r w:rsidRPr="193194E0" w:rsidR="00DF2606">
              <w:rPr>
                <w:b w:val="1"/>
                <w:bCs w:val="1"/>
                <w:sz w:val="21"/>
                <w:szCs w:val="21"/>
              </w:rPr>
              <w:t>22</w:t>
            </w:r>
            <w:r w:rsidRPr="193194E0" w:rsidR="6CB88B7D">
              <w:rPr>
                <w:b w:val="1"/>
                <w:bCs w:val="1"/>
                <w:sz w:val="21"/>
                <w:szCs w:val="21"/>
              </w:rPr>
              <w:t>-</w:t>
            </w:r>
            <w:r w:rsidRPr="193194E0" w:rsidR="00DF2606">
              <w:rPr>
                <w:b w:val="1"/>
                <w:bCs w:val="1"/>
                <w:sz w:val="21"/>
                <w:szCs w:val="21"/>
              </w:rPr>
              <w:t>okt</w:t>
            </w:r>
            <w:r w:rsidRPr="193194E0" w:rsidR="00DF2606">
              <w:rPr>
                <w:b w:val="1"/>
                <w:bCs w:val="1"/>
                <w:sz w:val="21"/>
                <w:szCs w:val="21"/>
              </w:rPr>
              <w:t>.</w:t>
            </w:r>
          </w:p>
        </w:tc>
        <w:tc>
          <w:tcPr>
            <w:tcW w:w="2475" w:type="dxa"/>
            <w:tcMar/>
          </w:tcPr>
          <w:p w:rsidRPr="00DF2606" w:rsidR="00DF2606" w:rsidRDefault="00DF2606" w14:paraId="0537C7A9" w14:textId="70DDEAD7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Eindpresentatie</w:t>
            </w:r>
          </w:p>
        </w:tc>
      </w:tr>
      <w:tr w:rsidRPr="00DF2606" w:rsidR="00DF2606" w:rsidTr="193194E0" w14:paraId="2B7B7782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5B6237A6" w14:textId="56BAC15A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Arthur</w:t>
            </w:r>
          </w:p>
        </w:tc>
        <w:tc>
          <w:tcPr>
            <w:tcW w:w="2004" w:type="dxa"/>
            <w:tcMar/>
          </w:tcPr>
          <w:p w:rsidRPr="00DF2606" w:rsidR="00DF2606" w:rsidRDefault="00DF2606" w14:paraId="61FDCBC5" w14:textId="239E56DC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Aerts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607F370E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B7002E9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632C4A8E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5352658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530CC201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50D22E68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3AA47338" w14:textId="363519D1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Boris</w:t>
            </w:r>
          </w:p>
        </w:tc>
        <w:tc>
          <w:tcPr>
            <w:tcW w:w="2004" w:type="dxa"/>
            <w:tcMar/>
          </w:tcPr>
          <w:p w:rsidRPr="00DF2606" w:rsidR="00DF2606" w:rsidRDefault="00DF2606" w14:paraId="51E4FFA3" w14:textId="5BF2B9BA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Claes</w:t>
            </w:r>
          </w:p>
        </w:tc>
        <w:tc>
          <w:tcPr>
            <w:tcW w:w="2004" w:type="dxa"/>
            <w:shd w:val="clear" w:color="auto" w:fill="BB1520"/>
            <w:tcMar/>
          </w:tcPr>
          <w:p w:rsidRPr="00DF2606" w:rsidR="00DF2606" w:rsidRDefault="00DF2606" w14:paraId="592FF75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202FB5DF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6160DE83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5C4531C3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6592EE70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30C341D5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2A4B1EF4" w14:textId="45DF8860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Benjamin</w:t>
            </w:r>
          </w:p>
        </w:tc>
        <w:tc>
          <w:tcPr>
            <w:tcW w:w="2004" w:type="dxa"/>
            <w:tcMar/>
          </w:tcPr>
          <w:p w:rsidRPr="00DF2606" w:rsidR="00DF2606" w:rsidRDefault="00DF2606" w14:paraId="1EEF41F2" w14:textId="2E649BAE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Vries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5BC1A97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2F8E4DA9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1461EA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7A134A87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511F1707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0343D5B8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4DC15D7F" w14:textId="58C08DC3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Dionne</w:t>
            </w:r>
          </w:p>
        </w:tc>
        <w:tc>
          <w:tcPr>
            <w:tcW w:w="2004" w:type="dxa"/>
            <w:tcMar/>
          </w:tcPr>
          <w:p w:rsidRPr="00DF2606" w:rsidR="00DF2606" w:rsidRDefault="00DF2606" w14:paraId="0E2CB82B" w14:textId="3DC78618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Peeters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64A1F3B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41029E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  <w:tcMar/>
          </w:tcPr>
          <w:p w:rsidRPr="00DF2606" w:rsidR="00DF2606" w:rsidRDefault="00DF2606" w14:paraId="6B25062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66A8BBF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407FD60F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7F33FCB1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5C6AA645" w14:textId="62B4E76C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Emma</w:t>
            </w:r>
          </w:p>
        </w:tc>
        <w:tc>
          <w:tcPr>
            <w:tcW w:w="2004" w:type="dxa"/>
            <w:tcMar/>
          </w:tcPr>
          <w:p w:rsidRPr="00DF2606" w:rsidR="00DF2606" w:rsidRDefault="00DF2606" w14:paraId="02798847" w14:textId="711181C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Jacobs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0B6DC2C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CD6A5A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219E32E8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D13B5C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0831F295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1151D94C" w14:textId="77777777">
        <w:trPr>
          <w:trHeight w:val="442"/>
        </w:trPr>
        <w:tc>
          <w:tcPr>
            <w:tcW w:w="2004" w:type="dxa"/>
            <w:tcMar/>
          </w:tcPr>
          <w:p w:rsidRPr="00DF2606" w:rsidR="00DF2606" w:rsidRDefault="00DF2606" w14:paraId="087205D8" w14:textId="4A8B98B8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Feline</w:t>
            </w:r>
          </w:p>
        </w:tc>
        <w:tc>
          <w:tcPr>
            <w:tcW w:w="2004" w:type="dxa"/>
            <w:tcMar/>
          </w:tcPr>
          <w:p w:rsidRPr="00DF2606" w:rsidR="00DF2606" w:rsidRDefault="00DF2606" w14:paraId="1956E68B" w14:textId="01326943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den Berg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35D7296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1A5B41A3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9F1C40F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AFB55F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671E528D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02893FA5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0C09E592" w14:textId="5B187A10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Hanna</w:t>
            </w:r>
          </w:p>
        </w:tc>
        <w:tc>
          <w:tcPr>
            <w:tcW w:w="2004" w:type="dxa"/>
            <w:tcMar/>
          </w:tcPr>
          <w:p w:rsidRPr="00DF2606" w:rsidR="00DF2606" w:rsidRDefault="00DF2606" w14:paraId="72B8C4EA" w14:textId="7F4380C3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Mertens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35672BA9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  <w:tcMar/>
          </w:tcPr>
          <w:p w:rsidRPr="00DF2606" w:rsidR="00DF2606" w:rsidRDefault="00DF2606" w14:paraId="5202C68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F87754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1AABC44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4A96495D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5EBE6D71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7C9140B3" w14:textId="2B881B11">
            <w:pPr>
              <w:rPr>
                <w:sz w:val="21"/>
                <w:szCs w:val="21"/>
              </w:rPr>
            </w:pPr>
            <w:proofErr w:type="spellStart"/>
            <w:r w:rsidRPr="00DF2606">
              <w:rPr>
                <w:sz w:val="21"/>
                <w:szCs w:val="21"/>
              </w:rPr>
              <w:t>Heske</w:t>
            </w:r>
            <w:proofErr w:type="spellEnd"/>
          </w:p>
        </w:tc>
        <w:tc>
          <w:tcPr>
            <w:tcW w:w="2004" w:type="dxa"/>
            <w:tcMar/>
          </w:tcPr>
          <w:p w:rsidRPr="00DF2606" w:rsidR="00DF2606" w:rsidRDefault="00DF2606" w14:paraId="6B6C11CE" w14:textId="7F1F9A32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Groot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2BF3F290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8AD595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D499FC5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C832CBF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5F586F9B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0B3E0C" w:rsidTr="193194E0" w14:paraId="2815BCBB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2494F191" w14:textId="321B93C3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Kevin</w:t>
            </w:r>
          </w:p>
        </w:tc>
        <w:tc>
          <w:tcPr>
            <w:tcW w:w="2004" w:type="dxa"/>
            <w:tcMar/>
          </w:tcPr>
          <w:p w:rsidRPr="00DF2606" w:rsidR="00DF2606" w:rsidRDefault="00DF2606" w14:paraId="0104087E" w14:textId="22CC5BE2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Boer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12C681D3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646F2A08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17AC6AF5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  <w:tcMar/>
          </w:tcPr>
          <w:p w:rsidRPr="00DF2606" w:rsidR="00DF2606" w:rsidRDefault="00DF2606" w14:paraId="4C900654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4C4FAFBD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0B3E0C" w:rsidTr="193194E0" w14:paraId="6F343F0B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08CA61C9" w14:textId="259EECC7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Menno</w:t>
            </w:r>
          </w:p>
        </w:tc>
        <w:tc>
          <w:tcPr>
            <w:tcW w:w="2004" w:type="dxa"/>
            <w:tcMar/>
          </w:tcPr>
          <w:p w:rsidRPr="00DF2606" w:rsidR="00DF2606" w:rsidRDefault="00DF2606" w14:paraId="571620BA" w14:textId="5FF9C1A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Aardema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06F26F1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1D9B9D72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  <w:tcMar/>
          </w:tcPr>
          <w:p w:rsidRPr="00DF2606" w:rsidR="00DF2606" w:rsidRDefault="00DF2606" w14:paraId="75F3CFB7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25748D4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035BAE24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0957C1D8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309407CD" w14:textId="25EF4B74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Mick</w:t>
            </w:r>
          </w:p>
        </w:tc>
        <w:tc>
          <w:tcPr>
            <w:tcW w:w="2004" w:type="dxa"/>
            <w:tcMar/>
          </w:tcPr>
          <w:p w:rsidRPr="00DF2606" w:rsidR="00DF2606" w:rsidRDefault="00DF2606" w14:paraId="39FC0C3B" w14:textId="35B1CBDC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Zijlstra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156DF539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665519E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67F8DFEE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51B39CE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72964165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0B3E0C" w:rsidTr="193194E0" w14:paraId="3FACEE9B" w14:textId="77777777">
        <w:trPr>
          <w:trHeight w:val="632"/>
        </w:trPr>
        <w:tc>
          <w:tcPr>
            <w:tcW w:w="2004" w:type="dxa"/>
            <w:tcMar/>
          </w:tcPr>
          <w:p w:rsidRPr="00DF2606" w:rsidR="00DF2606" w:rsidRDefault="00DF2606" w14:paraId="71729082" w14:textId="3933C6C9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Nick</w:t>
            </w:r>
          </w:p>
        </w:tc>
        <w:tc>
          <w:tcPr>
            <w:tcW w:w="2004" w:type="dxa"/>
            <w:tcMar/>
          </w:tcPr>
          <w:p w:rsidRPr="00DF2606" w:rsidR="00DF2606" w:rsidRDefault="00DF2606" w14:paraId="531EBE3E" w14:textId="1C6866C1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der Linde</w:t>
            </w:r>
          </w:p>
        </w:tc>
        <w:tc>
          <w:tcPr>
            <w:tcW w:w="2004" w:type="dxa"/>
            <w:shd w:val="clear" w:color="auto" w:fill="BB1520"/>
            <w:tcMar/>
          </w:tcPr>
          <w:p w:rsidRPr="00DF2606" w:rsidR="00DF2606" w:rsidRDefault="00DF2606" w14:paraId="5D752378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71DE8F5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022E6AF5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9C9E4D6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615CC98C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3630BF3E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1571EE93" w14:textId="30AC07A0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Nico</w:t>
            </w:r>
          </w:p>
        </w:tc>
        <w:tc>
          <w:tcPr>
            <w:tcW w:w="2004" w:type="dxa"/>
            <w:tcMar/>
          </w:tcPr>
          <w:p w:rsidRPr="00DF2606" w:rsidR="00DF2606" w:rsidRDefault="00DF2606" w14:paraId="4EDA40FD" w14:textId="5ADE1BE9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Man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25FBFD9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4F3CF907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712A5396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7FD59DB8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4110A257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0B3E0C" w:rsidTr="193194E0" w14:paraId="5FECE74F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71C1229F" w14:textId="1508B52E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 xml:space="preserve">Olaf </w:t>
            </w:r>
          </w:p>
        </w:tc>
        <w:tc>
          <w:tcPr>
            <w:tcW w:w="2004" w:type="dxa"/>
            <w:tcMar/>
          </w:tcPr>
          <w:p w:rsidRPr="00DF2606" w:rsidR="00DF2606" w:rsidRDefault="00DF2606" w14:paraId="195A2726" w14:textId="15771F94">
            <w:pPr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Veen</w:t>
            </w: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329C9A2C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3CD35AC2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  <w:tcMar/>
          </w:tcPr>
          <w:p w:rsidRPr="00DF2606" w:rsidR="00DF2606" w:rsidRDefault="00DF2606" w14:paraId="134D96F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  <w:tcMar/>
          </w:tcPr>
          <w:p w:rsidRPr="00DF2606" w:rsidR="00DF2606" w:rsidRDefault="00DF2606" w14:paraId="22A5A7C6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  <w:tcMar/>
          </w:tcPr>
          <w:p w:rsidRPr="00DF2606" w:rsidR="00DF2606" w:rsidRDefault="00DF2606" w14:paraId="48221E30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5308B36A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520DBFDC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tcMar/>
          </w:tcPr>
          <w:p w:rsidRPr="00DF2606" w:rsidR="00DF2606" w:rsidRDefault="00DF2606" w14:paraId="7486332F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  <w:tcMar/>
          </w:tcPr>
          <w:p w:rsidRPr="00DF2606" w:rsidR="00DF2606" w:rsidRDefault="00DF2606" w14:paraId="5B66913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08DE415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517DE705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66149609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  <w:tcMar/>
          </w:tcPr>
          <w:p w:rsidRPr="00DF2606" w:rsidR="00DF2606" w:rsidRDefault="00DF2606" w14:paraId="3ECCD4B3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5D17D2F9" w14:textId="77777777">
        <w:trPr>
          <w:trHeight w:val="331"/>
        </w:trPr>
        <w:tc>
          <w:tcPr>
            <w:tcW w:w="2004" w:type="dxa"/>
            <w:tcMar/>
          </w:tcPr>
          <w:p w:rsidRPr="00DF2606" w:rsidR="00DF2606" w:rsidRDefault="00DF2606" w14:paraId="1741D552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tcMar/>
          </w:tcPr>
          <w:p w:rsidRPr="00DF2606" w:rsidR="00DF2606" w:rsidRDefault="00DF2606" w14:paraId="53A168FB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  <w:tcMar/>
          </w:tcPr>
          <w:p w:rsidRPr="00DF2606" w:rsidR="00DF2606" w:rsidRDefault="00DF2606" w14:paraId="724535E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6430EAA1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43A5FFED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5257EDF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  <w:tcMar/>
          </w:tcPr>
          <w:p w:rsidRPr="00DF2606" w:rsidR="00DF2606" w:rsidRDefault="00DF2606" w14:paraId="12518995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7CCA2277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1D2D0C89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tcMar/>
          </w:tcPr>
          <w:p w:rsidRPr="00DF2606" w:rsidR="00DF2606" w:rsidRDefault="00DF2606" w14:paraId="6446A93A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  <w:tcMar/>
          </w:tcPr>
          <w:p w:rsidRPr="00DF2606" w:rsidR="00DF2606" w:rsidRDefault="00DF2606" w14:paraId="05D6FE86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23EF161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262F987F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0AFA0AB2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  <w:tcMar/>
          </w:tcPr>
          <w:p w:rsidRPr="00DF2606" w:rsidR="00DF2606" w:rsidRDefault="00DF2606" w14:paraId="3578F7E0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DF2606" w:rsidTr="193194E0" w14:paraId="56A35CDD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71CB9607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009FE3"/>
            <w:tcMar/>
          </w:tcPr>
          <w:p w:rsidRPr="00DF2606" w:rsidR="00DF2606" w:rsidRDefault="00DF2606" w14:paraId="2A4775EB" w14:textId="1DC6F252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Aanwezig</w:t>
            </w:r>
          </w:p>
        </w:tc>
        <w:tc>
          <w:tcPr>
            <w:tcW w:w="2004" w:type="dxa"/>
            <w:shd w:val="clear" w:color="auto" w:fill="auto"/>
            <w:tcMar/>
          </w:tcPr>
          <w:p w:rsidRPr="00DF2606" w:rsidR="00DF2606" w:rsidRDefault="00DF2606" w14:paraId="12837717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587C621B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36CC7ADA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5D91DD40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  <w:tcMar/>
          </w:tcPr>
          <w:p w:rsidRPr="00DF2606" w:rsidR="00DF2606" w:rsidRDefault="00DF2606" w14:paraId="3FE1DB35" w14:textId="77777777">
            <w:pPr>
              <w:rPr>
                <w:sz w:val="21"/>
                <w:szCs w:val="21"/>
                <w:highlight w:val="green"/>
              </w:rPr>
            </w:pPr>
          </w:p>
        </w:tc>
      </w:tr>
      <w:tr w:rsidRPr="00DF2606" w:rsidR="000B3E0C" w:rsidTr="193194E0" w14:paraId="437432C6" w14:textId="77777777">
        <w:trPr>
          <w:trHeight w:val="315"/>
        </w:trPr>
        <w:tc>
          <w:tcPr>
            <w:tcW w:w="2004" w:type="dxa"/>
            <w:tcMar/>
          </w:tcPr>
          <w:p w:rsidRPr="00DF2606" w:rsidR="00DF2606" w:rsidRDefault="00DF2606" w14:paraId="1CC20BEF" w14:textId="77777777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BB1520"/>
            <w:tcMar/>
          </w:tcPr>
          <w:p w:rsidRPr="00DF2606" w:rsidR="00DF2606" w:rsidP="193194E0" w:rsidRDefault="00DF2606" w14:paraId="5B5091E9" w14:textId="3A73D229" w14:noSpellErr="1">
            <w:pPr>
              <w:rPr>
                <w:color w:val="000000" w:themeColor="text1" w:themeTint="FF" w:themeShade="FF"/>
                <w:sz w:val="21"/>
                <w:szCs w:val="21"/>
              </w:rPr>
            </w:pPr>
            <w:r w:rsidRPr="193194E0" w:rsidR="00DF2606">
              <w:rPr>
                <w:color w:val="000000" w:themeColor="text1" w:themeTint="FF" w:themeShade="FF"/>
                <w:sz w:val="21"/>
                <w:szCs w:val="21"/>
              </w:rPr>
              <w:t>Afwezig</w:t>
            </w:r>
          </w:p>
        </w:tc>
        <w:tc>
          <w:tcPr>
            <w:tcW w:w="2004" w:type="dxa"/>
            <w:shd w:val="clear" w:color="auto" w:fill="auto"/>
            <w:tcMar/>
          </w:tcPr>
          <w:p w:rsidRPr="00DF2606" w:rsidR="00DF2606" w:rsidRDefault="00DF2606" w14:paraId="3CFA796D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70112602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5CEC0BA4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  <w:tcMar/>
          </w:tcPr>
          <w:p w:rsidRPr="00DF2606" w:rsidR="00DF2606" w:rsidRDefault="00DF2606" w14:paraId="66878897" w14:textId="77777777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  <w:tcMar/>
          </w:tcPr>
          <w:p w:rsidRPr="00DF2606" w:rsidR="00DF2606" w:rsidRDefault="00DF2606" w14:paraId="788FE5EA" w14:textId="77777777">
            <w:pPr>
              <w:rPr>
                <w:sz w:val="21"/>
                <w:szCs w:val="21"/>
                <w:highlight w:val="green"/>
              </w:rPr>
            </w:pPr>
          </w:p>
        </w:tc>
      </w:tr>
    </w:tbl>
    <w:p w:rsidR="00DF2606" w:rsidRDefault="00DF2606" w14:paraId="07DC93D5" w14:textId="77777777"/>
    <w:sectPr w:rsidR="00DF2606" w:rsidSect="00DF2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0B37" w:rsidP="000B3E0C" w:rsidRDefault="000A0B37" w14:paraId="4BB9AB02" w14:textId="77777777">
      <w:r>
        <w:separator/>
      </w:r>
    </w:p>
  </w:endnote>
  <w:endnote w:type="continuationSeparator" w:id="0">
    <w:p w:rsidR="000A0B37" w:rsidP="000B3E0C" w:rsidRDefault="000A0B37" w14:paraId="7E79EA0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024DA3FC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34762F17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49707BDA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0B37" w:rsidP="000B3E0C" w:rsidRDefault="000A0B37" w14:paraId="716056E3" w14:textId="77777777">
      <w:r>
        <w:separator/>
      </w:r>
    </w:p>
  </w:footnote>
  <w:footnote w:type="continuationSeparator" w:id="0">
    <w:p w:rsidR="000A0B37" w:rsidP="000B3E0C" w:rsidRDefault="000A0B37" w14:paraId="444D87E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6C8C6197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7E4890C8" w14:textId="7777777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E0C" w:rsidRDefault="000B3E0C" w14:paraId="5EE545E7" w14:textId="7777777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A0B37"/>
    <w:rsid w:val="000B3E0C"/>
    <w:rsid w:val="006506C1"/>
    <w:rsid w:val="009F7120"/>
    <w:rsid w:val="00B03CA9"/>
    <w:rsid w:val="00DF2606"/>
    <w:rsid w:val="193194E0"/>
    <w:rsid w:val="6CB88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Standaard"/>
    <w:rsid w:val="00DF2606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nl-NL"/>
    </w:rPr>
  </w:style>
  <w:style w:type="character" w:styleId="normaltextrun" w:customStyle="1">
    <w:name w:val="normaltextrun"/>
    <w:basedOn w:val="Standaardalinea-lettertype"/>
    <w:rsid w:val="00DF2606"/>
  </w:style>
  <w:style w:type="character" w:styleId="eop" w:customStyle="1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styleId="VoettekstChar" w:customStyle="1">
    <w:name w:val="Voettekst Char"/>
    <w:basedOn w:val="Standaardalinea-lettertype"/>
    <w:link w:val="Voettekst"/>
    <w:uiPriority w:val="99"/>
    <w:rsid w:val="000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4EC686-2B08-4C43-A453-6A0C21D3E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7962CD-130D-4A7F-903B-D2B26BC9E628}"/>
</file>

<file path=customXml/itemProps3.xml><?xml version="1.0" encoding="utf-8"?>
<ds:datastoreItem xmlns:ds="http://schemas.openxmlformats.org/officeDocument/2006/customXml" ds:itemID="{985DC688-D58F-48CA-A479-D82D9CD58A52}"/>
</file>

<file path=customXml/itemProps4.xml><?xml version="1.0" encoding="utf-8"?>
<ds:datastoreItem xmlns:ds="http://schemas.openxmlformats.org/officeDocument/2006/customXml" ds:itemID="{DCB043D8-F02F-435E-81EC-2F2670DB9C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2022-11-23T12:17:00Z</dcterms:created>
  <dcterms:modified xsi:type="dcterms:W3CDTF">2022-11-23T12:35:11Z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