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73D3" w14:textId="6418C5CB" w:rsidR="00B60986" w:rsidRDefault="00381818">
      <w:r>
        <w:rPr>
          <w:noProof/>
        </w:rPr>
        <w:drawing>
          <wp:anchor distT="0" distB="0" distL="114300" distR="114300" simplePos="0" relativeHeight="251659264" behindDoc="0" locked="0" layoutInCell="1" allowOverlap="1" wp14:anchorId="2568EE90" wp14:editId="227CC041">
            <wp:simplePos x="0" y="0"/>
            <wp:positionH relativeFrom="column">
              <wp:posOffset>2743200</wp:posOffset>
            </wp:positionH>
            <wp:positionV relativeFrom="paragraph">
              <wp:posOffset>-826770</wp:posOffset>
            </wp:positionV>
            <wp:extent cx="3782091" cy="826851"/>
            <wp:effectExtent l="0" t="0" r="2540" b="0"/>
            <wp:wrapNone/>
            <wp:docPr id="2010766076" name="Afbeelding 201076607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766076" name="Afbeelding 2010766076" descr="Afbeelding met tekst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91" cy="826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2742F" w14:textId="61B3C26D" w:rsidR="00381818" w:rsidRDefault="00381818" w:rsidP="00381818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  <w: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  <w:t xml:space="preserve">Gradelist </w:t>
      </w:r>
    </w:p>
    <w:p w14:paraId="4423F5B4" w14:textId="61B3C26D" w:rsidR="00381818" w:rsidRDefault="00381818"/>
    <w:tbl>
      <w:tblPr>
        <w:tblStyle w:val="Onopgemaaktetabel2"/>
        <w:tblpPr w:leftFromText="141" w:rightFromText="141" w:vertAnchor="page" w:horzAnchor="page" w:tblpX="1630" w:tblpY="3245"/>
        <w:tblW w:w="0" w:type="auto"/>
        <w:tblLook w:val="04A0" w:firstRow="1" w:lastRow="0" w:firstColumn="1" w:lastColumn="0" w:noHBand="0" w:noVBand="1"/>
      </w:tblPr>
      <w:tblGrid>
        <w:gridCol w:w="1529"/>
        <w:gridCol w:w="2186"/>
        <w:gridCol w:w="1347"/>
        <w:gridCol w:w="1366"/>
        <w:gridCol w:w="1528"/>
        <w:gridCol w:w="1110"/>
      </w:tblGrid>
      <w:tr w:rsidR="00DC7A19" w14:paraId="5B7FE1BD" w14:textId="77777777" w:rsidTr="001D5D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42CAFFE1" w14:textId="322F0104" w:rsidR="001D5DE6" w:rsidRPr="001D5DE6" w:rsidRDefault="00DC7A19" w:rsidP="001D5DE6">
            <w:r>
              <w:t>COURSE CODE</w:t>
            </w:r>
          </w:p>
          <w:p w14:paraId="00C7309C" w14:textId="77777777" w:rsidR="001D5DE6" w:rsidRPr="001D5DE6" w:rsidRDefault="001D5DE6" w:rsidP="001D5DE6"/>
        </w:tc>
        <w:tc>
          <w:tcPr>
            <w:tcW w:w="1724" w:type="dxa"/>
          </w:tcPr>
          <w:p w14:paraId="74A08A4A" w14:textId="2C3DAA9C" w:rsidR="001D5DE6" w:rsidRPr="001D5DE6" w:rsidRDefault="001D5DE6" w:rsidP="001D5D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5DE6">
              <w:t>TIT</w:t>
            </w:r>
            <w:r w:rsidR="00DC7A19">
              <w:t>LE</w:t>
            </w:r>
          </w:p>
        </w:tc>
        <w:tc>
          <w:tcPr>
            <w:tcW w:w="1440" w:type="dxa"/>
          </w:tcPr>
          <w:p w14:paraId="4DE62CDF" w14:textId="77777777" w:rsidR="001D5DE6" w:rsidRPr="001D5DE6" w:rsidRDefault="001D5DE6" w:rsidP="001D5D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5DE6">
              <w:t>SCORE</w:t>
            </w:r>
          </w:p>
        </w:tc>
        <w:tc>
          <w:tcPr>
            <w:tcW w:w="1486" w:type="dxa"/>
          </w:tcPr>
          <w:p w14:paraId="12545349" w14:textId="60F906C1" w:rsidR="001D5DE6" w:rsidRPr="001D5DE6" w:rsidRDefault="001D5DE6" w:rsidP="001D5D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5DE6">
              <w:t>DAT</w:t>
            </w:r>
            <w:r w:rsidR="00DC7A19">
              <w:t>E</w:t>
            </w:r>
          </w:p>
        </w:tc>
        <w:tc>
          <w:tcPr>
            <w:tcW w:w="1639" w:type="dxa"/>
          </w:tcPr>
          <w:p w14:paraId="480BDD0E" w14:textId="31639877" w:rsidR="001D5DE6" w:rsidRPr="001D5DE6" w:rsidRDefault="001D5DE6" w:rsidP="001D5D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5DE6">
              <w:t>RESULT</w:t>
            </w:r>
          </w:p>
        </w:tc>
        <w:tc>
          <w:tcPr>
            <w:tcW w:w="1191" w:type="dxa"/>
          </w:tcPr>
          <w:p w14:paraId="0A2C2B25" w14:textId="77777777" w:rsidR="001D5DE6" w:rsidRPr="001D5DE6" w:rsidRDefault="001D5DE6" w:rsidP="001D5D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D5DE6">
              <w:t>ECTS</w:t>
            </w:r>
          </w:p>
        </w:tc>
      </w:tr>
      <w:tr w:rsidR="00DC7A19" w14:paraId="5D8859C3" w14:textId="77777777" w:rsidTr="00905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5403EB72" w14:textId="77777777" w:rsidR="001D5DE6" w:rsidRPr="001D5DE6" w:rsidRDefault="001D5DE6" w:rsidP="001D5DE6">
            <w:pPr>
              <w:rPr>
                <w:b w:val="0"/>
              </w:rPr>
            </w:pPr>
            <w:r w:rsidRPr="001D5DE6">
              <w:rPr>
                <w:b w:val="0"/>
              </w:rPr>
              <w:t>REBA204A</w:t>
            </w:r>
          </w:p>
        </w:tc>
        <w:tc>
          <w:tcPr>
            <w:tcW w:w="1724" w:type="dxa"/>
          </w:tcPr>
          <w:p w14:paraId="356C61CF" w14:textId="439026E0" w:rsidR="001D5DE6" w:rsidRPr="001D5DE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Bussiness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 w:rsidR="00B60986">
              <w:t>La</w:t>
            </w:r>
            <w:r>
              <w:t>w</w:t>
            </w:r>
            <w:proofErr w:type="spellEnd"/>
          </w:p>
        </w:tc>
        <w:tc>
          <w:tcPr>
            <w:tcW w:w="1440" w:type="dxa"/>
          </w:tcPr>
          <w:p w14:paraId="19F12389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7,7</w:t>
            </w:r>
          </w:p>
        </w:tc>
        <w:tc>
          <w:tcPr>
            <w:tcW w:w="1486" w:type="dxa"/>
          </w:tcPr>
          <w:p w14:paraId="52ECF05F" w14:textId="7C4369A7" w:rsidR="001D5DE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07-09</w:t>
            </w:r>
            <w:r w:rsidR="001D5DE6">
              <w:t>-2021</w:t>
            </w:r>
          </w:p>
        </w:tc>
        <w:tc>
          <w:tcPr>
            <w:tcW w:w="1639" w:type="dxa"/>
          </w:tcPr>
          <w:p w14:paraId="66CE4FCA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7,7</w:t>
            </w:r>
          </w:p>
        </w:tc>
        <w:tc>
          <w:tcPr>
            <w:tcW w:w="1191" w:type="dxa"/>
          </w:tcPr>
          <w:p w14:paraId="13D7EC13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DC7A19" w14:paraId="5428C299" w14:textId="77777777" w:rsidTr="00905E96">
        <w:trPr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52E864E8" w14:textId="77777777" w:rsidR="001D5DE6" w:rsidRPr="001D5DE6" w:rsidRDefault="001D5DE6" w:rsidP="001D5DE6">
            <w:pPr>
              <w:rPr>
                <w:b w:val="0"/>
              </w:rPr>
            </w:pPr>
            <w:r>
              <w:rPr>
                <w:b w:val="0"/>
              </w:rPr>
              <w:t>REBA302A</w:t>
            </w:r>
          </w:p>
        </w:tc>
        <w:tc>
          <w:tcPr>
            <w:tcW w:w="1724" w:type="dxa"/>
          </w:tcPr>
          <w:p w14:paraId="3873F4AB" w14:textId="33124D81" w:rsidR="001D5DE6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Administrative</w:t>
            </w:r>
            <w:proofErr w:type="spellEnd"/>
            <w:r>
              <w:t xml:space="preserve"> </w:t>
            </w:r>
            <w:proofErr w:type="spellStart"/>
            <w:r w:rsidR="00B60986">
              <w:t>L</w:t>
            </w:r>
            <w:r>
              <w:t>aw</w:t>
            </w:r>
            <w:proofErr w:type="spellEnd"/>
          </w:p>
        </w:tc>
        <w:tc>
          <w:tcPr>
            <w:tcW w:w="1440" w:type="dxa"/>
          </w:tcPr>
          <w:p w14:paraId="537E1C89" w14:textId="77777777" w:rsidR="001D5DE6" w:rsidRDefault="001D5DE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7,2</w:t>
            </w:r>
          </w:p>
        </w:tc>
        <w:tc>
          <w:tcPr>
            <w:tcW w:w="1486" w:type="dxa"/>
          </w:tcPr>
          <w:p w14:paraId="28199A7F" w14:textId="77777777" w:rsidR="001D5DE6" w:rsidRDefault="001D5DE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07-07-2021</w:t>
            </w:r>
          </w:p>
        </w:tc>
        <w:tc>
          <w:tcPr>
            <w:tcW w:w="1639" w:type="dxa"/>
          </w:tcPr>
          <w:p w14:paraId="7948D519" w14:textId="77777777" w:rsidR="001D5DE6" w:rsidRDefault="001D5DE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7,2</w:t>
            </w:r>
          </w:p>
        </w:tc>
        <w:tc>
          <w:tcPr>
            <w:tcW w:w="1191" w:type="dxa"/>
          </w:tcPr>
          <w:p w14:paraId="7A240D8D" w14:textId="77777777" w:rsidR="001D5DE6" w:rsidRDefault="001D5DE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DC7A19" w14:paraId="45CDADF5" w14:textId="77777777" w:rsidTr="00905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3ABE4278" w14:textId="77777777" w:rsidR="001D5DE6" w:rsidRPr="001D5DE6" w:rsidRDefault="001D5DE6" w:rsidP="001D5DE6">
            <w:pPr>
              <w:rPr>
                <w:b w:val="0"/>
              </w:rPr>
            </w:pPr>
            <w:r>
              <w:rPr>
                <w:b w:val="0"/>
              </w:rPr>
              <w:t>REBA323</w:t>
            </w:r>
          </w:p>
        </w:tc>
        <w:tc>
          <w:tcPr>
            <w:tcW w:w="1724" w:type="dxa"/>
          </w:tcPr>
          <w:p w14:paraId="3008DC19" w14:textId="4A8265F8" w:rsidR="001D5DE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Economics</w:t>
            </w:r>
            <w:proofErr w:type="spellEnd"/>
            <w:r>
              <w:t xml:space="preserve"> of </w:t>
            </w:r>
            <w:proofErr w:type="spellStart"/>
            <w:r w:rsidR="00B60986">
              <w:t>L</w:t>
            </w:r>
            <w:r>
              <w:t>aw</w:t>
            </w:r>
            <w:proofErr w:type="spellEnd"/>
          </w:p>
        </w:tc>
        <w:tc>
          <w:tcPr>
            <w:tcW w:w="1440" w:type="dxa"/>
          </w:tcPr>
          <w:p w14:paraId="5EF07123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8,0</w:t>
            </w:r>
          </w:p>
        </w:tc>
        <w:tc>
          <w:tcPr>
            <w:tcW w:w="1486" w:type="dxa"/>
          </w:tcPr>
          <w:p w14:paraId="4931458C" w14:textId="43D783B3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  <w:r w:rsidR="00DC7A19">
              <w:t>7</w:t>
            </w:r>
            <w:r>
              <w:t>-0</w:t>
            </w:r>
            <w:r w:rsidR="00DC7A19">
              <w:t>5</w:t>
            </w:r>
            <w:r>
              <w:t>-2021</w:t>
            </w:r>
          </w:p>
        </w:tc>
        <w:tc>
          <w:tcPr>
            <w:tcW w:w="1639" w:type="dxa"/>
          </w:tcPr>
          <w:p w14:paraId="0245F30A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8,0</w:t>
            </w:r>
          </w:p>
        </w:tc>
        <w:tc>
          <w:tcPr>
            <w:tcW w:w="1191" w:type="dxa"/>
          </w:tcPr>
          <w:p w14:paraId="50897EAE" w14:textId="77777777" w:rsidR="001D5DE6" w:rsidRDefault="001D5DE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DC7A19" w14:paraId="2FD634E7" w14:textId="77777777" w:rsidTr="00905E96">
        <w:trPr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7E976B30" w14:textId="77777777" w:rsidR="001D5DE6" w:rsidRDefault="001D5DE6" w:rsidP="001D5DE6">
            <w:pPr>
              <w:rPr>
                <w:b w:val="0"/>
              </w:rPr>
            </w:pPr>
            <w:r>
              <w:rPr>
                <w:b w:val="0"/>
              </w:rPr>
              <w:t>REBA313</w:t>
            </w:r>
          </w:p>
        </w:tc>
        <w:tc>
          <w:tcPr>
            <w:tcW w:w="1724" w:type="dxa"/>
          </w:tcPr>
          <w:p w14:paraId="11F812D1" w14:textId="2EF63B49" w:rsidR="001D5DE6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Presentation </w:t>
            </w:r>
            <w:proofErr w:type="spellStart"/>
            <w:r>
              <w:t>Law</w:t>
            </w:r>
            <w:proofErr w:type="spellEnd"/>
            <w:r w:rsidR="00B60986"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Economics</w:t>
            </w:r>
            <w:proofErr w:type="spellEnd"/>
          </w:p>
        </w:tc>
        <w:tc>
          <w:tcPr>
            <w:tcW w:w="1440" w:type="dxa"/>
          </w:tcPr>
          <w:p w14:paraId="74F6917F" w14:textId="77777777" w:rsidR="001D5DE6" w:rsidRDefault="001D5DE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5,</w:t>
            </w:r>
            <w:r w:rsidR="00905E96">
              <w:t>5</w:t>
            </w:r>
          </w:p>
        </w:tc>
        <w:tc>
          <w:tcPr>
            <w:tcW w:w="1486" w:type="dxa"/>
          </w:tcPr>
          <w:p w14:paraId="3238B078" w14:textId="76ABBAF4" w:rsidR="001D5DE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</w:t>
            </w:r>
            <w:r w:rsidR="00DC7A19">
              <w:t>7</w:t>
            </w:r>
            <w:r>
              <w:t>-0</w:t>
            </w:r>
            <w:r w:rsidR="00DC7A19">
              <w:t>5</w:t>
            </w:r>
            <w:r>
              <w:t>-2021</w:t>
            </w:r>
          </w:p>
        </w:tc>
        <w:tc>
          <w:tcPr>
            <w:tcW w:w="1639" w:type="dxa"/>
          </w:tcPr>
          <w:p w14:paraId="43D6C4D5" w14:textId="77777777" w:rsidR="001D5DE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5,5</w:t>
            </w:r>
          </w:p>
        </w:tc>
        <w:tc>
          <w:tcPr>
            <w:tcW w:w="1191" w:type="dxa"/>
          </w:tcPr>
          <w:p w14:paraId="214A0608" w14:textId="77777777" w:rsidR="001D5DE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DC7A19" w14:paraId="7C17EC27" w14:textId="77777777" w:rsidTr="00905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47B84D25" w14:textId="77777777" w:rsidR="00905E96" w:rsidRDefault="00905E96" w:rsidP="001D5DE6">
            <w:pPr>
              <w:rPr>
                <w:b w:val="0"/>
              </w:rPr>
            </w:pPr>
            <w:r>
              <w:rPr>
                <w:b w:val="0"/>
              </w:rPr>
              <w:t>REBA318</w:t>
            </w:r>
          </w:p>
        </w:tc>
        <w:tc>
          <w:tcPr>
            <w:tcW w:w="1724" w:type="dxa"/>
          </w:tcPr>
          <w:p w14:paraId="04746C5F" w14:textId="28B82EEE" w:rsidR="00905E9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European </w:t>
            </w:r>
            <w:proofErr w:type="spellStart"/>
            <w:r w:rsidR="00B60986">
              <w:t>L</w:t>
            </w:r>
            <w:r>
              <w:t>aw</w:t>
            </w:r>
            <w:proofErr w:type="spellEnd"/>
          </w:p>
        </w:tc>
        <w:tc>
          <w:tcPr>
            <w:tcW w:w="1440" w:type="dxa"/>
          </w:tcPr>
          <w:p w14:paraId="016E2985" w14:textId="77777777" w:rsidR="00905E96" w:rsidRDefault="00905E9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8,5</w:t>
            </w:r>
          </w:p>
        </w:tc>
        <w:tc>
          <w:tcPr>
            <w:tcW w:w="1486" w:type="dxa"/>
          </w:tcPr>
          <w:p w14:paraId="7A3B7ED9" w14:textId="541C3C4E" w:rsidR="00905E9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="00905E96">
              <w:t>-</w:t>
            </w:r>
            <w:r>
              <w:t>02</w:t>
            </w:r>
            <w:r w:rsidR="00905E96">
              <w:t>-2022</w:t>
            </w:r>
          </w:p>
        </w:tc>
        <w:tc>
          <w:tcPr>
            <w:tcW w:w="1639" w:type="dxa"/>
          </w:tcPr>
          <w:p w14:paraId="577E3920" w14:textId="77777777" w:rsidR="00905E96" w:rsidRDefault="00905E9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8,5</w:t>
            </w:r>
          </w:p>
        </w:tc>
        <w:tc>
          <w:tcPr>
            <w:tcW w:w="1191" w:type="dxa"/>
          </w:tcPr>
          <w:p w14:paraId="20627464" w14:textId="61D4A70A" w:rsidR="00905E96" w:rsidRDefault="001D1FAD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DC7A19" w14:paraId="5A8DEA4B" w14:textId="77777777" w:rsidTr="00905E96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3CCB8D7A" w14:textId="77777777" w:rsidR="00905E96" w:rsidRDefault="00905E96" w:rsidP="001D5DE6">
            <w:pPr>
              <w:rPr>
                <w:b w:val="0"/>
              </w:rPr>
            </w:pPr>
            <w:r>
              <w:rPr>
                <w:b w:val="0"/>
              </w:rPr>
              <w:t>REBA320</w:t>
            </w:r>
          </w:p>
        </w:tc>
        <w:tc>
          <w:tcPr>
            <w:tcW w:w="1724" w:type="dxa"/>
          </w:tcPr>
          <w:p w14:paraId="67FF5E28" w14:textId="74020C38" w:rsidR="00905E96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Labor</w:t>
            </w:r>
            <w:proofErr w:type="spellEnd"/>
            <w:r>
              <w:t xml:space="preserve"> </w:t>
            </w:r>
            <w:proofErr w:type="spellStart"/>
            <w:r w:rsidR="00B60986">
              <w:t>L</w:t>
            </w:r>
            <w:r>
              <w:t>aw</w:t>
            </w:r>
            <w:proofErr w:type="spellEnd"/>
          </w:p>
        </w:tc>
        <w:tc>
          <w:tcPr>
            <w:tcW w:w="1440" w:type="dxa"/>
          </w:tcPr>
          <w:p w14:paraId="4ACC0065" w14:textId="77777777" w:rsidR="00905E9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7,9</w:t>
            </w:r>
          </w:p>
        </w:tc>
        <w:tc>
          <w:tcPr>
            <w:tcW w:w="1486" w:type="dxa"/>
          </w:tcPr>
          <w:p w14:paraId="0F37F0B2" w14:textId="46FC0669" w:rsidR="00905E96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  <w:r w:rsidR="00905E96">
              <w:t>-</w:t>
            </w:r>
            <w:r>
              <w:t>02</w:t>
            </w:r>
            <w:r w:rsidR="00905E96">
              <w:t>-2022</w:t>
            </w:r>
          </w:p>
        </w:tc>
        <w:tc>
          <w:tcPr>
            <w:tcW w:w="1639" w:type="dxa"/>
          </w:tcPr>
          <w:p w14:paraId="70199382" w14:textId="77777777" w:rsidR="00905E9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7,9</w:t>
            </w:r>
          </w:p>
        </w:tc>
        <w:tc>
          <w:tcPr>
            <w:tcW w:w="1191" w:type="dxa"/>
          </w:tcPr>
          <w:p w14:paraId="203CE0EF" w14:textId="77777777" w:rsidR="00905E96" w:rsidRDefault="00905E96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DC7A19" w14:paraId="016DB493" w14:textId="77777777" w:rsidTr="00905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110CFEF8" w14:textId="77777777" w:rsidR="00905E96" w:rsidRDefault="00905E96" w:rsidP="001D5DE6">
            <w:pPr>
              <w:rPr>
                <w:bCs w:val="0"/>
              </w:rPr>
            </w:pPr>
            <w:r>
              <w:rPr>
                <w:b w:val="0"/>
              </w:rPr>
              <w:t>REBA32</w:t>
            </w:r>
            <w:r w:rsidR="007C5159">
              <w:rPr>
                <w:b w:val="0"/>
              </w:rPr>
              <w:t>5</w:t>
            </w:r>
          </w:p>
          <w:p w14:paraId="5DFE5E46" w14:textId="77777777" w:rsidR="006D73D4" w:rsidRDefault="006D73D4" w:rsidP="001D5DE6">
            <w:pPr>
              <w:rPr>
                <w:bCs w:val="0"/>
              </w:rPr>
            </w:pPr>
          </w:p>
          <w:p w14:paraId="23FE2D37" w14:textId="77777777" w:rsidR="006D73D4" w:rsidRDefault="006D73D4" w:rsidP="001D5DE6">
            <w:pPr>
              <w:rPr>
                <w:bCs w:val="0"/>
              </w:rPr>
            </w:pPr>
          </w:p>
          <w:p w14:paraId="0B9AA40D" w14:textId="77777777" w:rsidR="006D73D4" w:rsidRDefault="006D73D4" w:rsidP="001D5DE6">
            <w:pPr>
              <w:rPr>
                <w:bCs w:val="0"/>
              </w:rPr>
            </w:pPr>
          </w:p>
          <w:p w14:paraId="1162254D" w14:textId="2B589865" w:rsidR="00D86EEA" w:rsidRDefault="00D86EEA" w:rsidP="001D5DE6">
            <w:pPr>
              <w:rPr>
                <w:b w:val="0"/>
              </w:rPr>
            </w:pPr>
          </w:p>
        </w:tc>
        <w:tc>
          <w:tcPr>
            <w:tcW w:w="1724" w:type="dxa"/>
          </w:tcPr>
          <w:p w14:paraId="1D770457" w14:textId="508B92B2" w:rsidR="00D87EAD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Introduction to Dutch Institutional Law (IDIL)</w:t>
            </w:r>
          </w:p>
          <w:p w14:paraId="254432D4" w14:textId="6E0A59FD" w:rsidR="00D87EAD" w:rsidRPr="008B18EA" w:rsidRDefault="00DC7A19" w:rsidP="00D87EAD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Exam</w:t>
            </w:r>
          </w:p>
          <w:p w14:paraId="7D3DBD95" w14:textId="475ECFAD" w:rsidR="008B18EA" w:rsidRPr="00D87EAD" w:rsidRDefault="00460E09" w:rsidP="00D87EAD">
            <w:pPr>
              <w:pStyle w:val="Lijstalinea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>Presenta</w:t>
            </w:r>
            <w:r w:rsidR="00DC7A19">
              <w:t>tion</w:t>
            </w:r>
            <w:r w:rsidR="001C1AEF" w:rsidRPr="001C1AEF">
              <w:t xml:space="preserve">   </w:t>
            </w:r>
          </w:p>
        </w:tc>
        <w:tc>
          <w:tcPr>
            <w:tcW w:w="1440" w:type="dxa"/>
          </w:tcPr>
          <w:p w14:paraId="4B1C1347" w14:textId="3A2EE086" w:rsidR="00905E96" w:rsidRDefault="00905E9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EF187AA" w14:textId="77777777" w:rsidR="00460E09" w:rsidRDefault="00460E0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EC6B8B6" w14:textId="77777777" w:rsidR="00460E09" w:rsidRDefault="00460E0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2C20042" w14:textId="1666FEBA" w:rsidR="00460E09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8,2</w:t>
            </w:r>
          </w:p>
          <w:p w14:paraId="0EEB9F42" w14:textId="01BACF73" w:rsidR="00460E09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4,3</w:t>
            </w:r>
          </w:p>
          <w:p w14:paraId="449EE953" w14:textId="6638517F" w:rsidR="004207B2" w:rsidRDefault="004207B2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6" w:type="dxa"/>
          </w:tcPr>
          <w:p w14:paraId="1F69FA15" w14:textId="06DFDC0C" w:rsidR="00905E96" w:rsidRDefault="00DC7A19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="00905E96">
              <w:t>-</w:t>
            </w:r>
            <w:r>
              <w:t>04</w:t>
            </w:r>
            <w:r w:rsidR="00905E96">
              <w:t>-2022</w:t>
            </w:r>
          </w:p>
        </w:tc>
        <w:tc>
          <w:tcPr>
            <w:tcW w:w="1639" w:type="dxa"/>
          </w:tcPr>
          <w:p w14:paraId="3FABC4CE" w14:textId="3712F12E" w:rsidR="00905E96" w:rsidRDefault="00237B7A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7,2</w:t>
            </w:r>
          </w:p>
        </w:tc>
        <w:tc>
          <w:tcPr>
            <w:tcW w:w="1191" w:type="dxa"/>
          </w:tcPr>
          <w:p w14:paraId="3BA9F01F" w14:textId="33683BCA" w:rsidR="00905E96" w:rsidRDefault="00905E96" w:rsidP="001D5D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C7A19" w14:paraId="65919761" w14:textId="77777777" w:rsidTr="00905E96">
        <w:trPr>
          <w:trHeight w:val="8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" w:type="dxa"/>
          </w:tcPr>
          <w:p w14:paraId="68B520AD" w14:textId="1C10263E" w:rsidR="00905E96" w:rsidRDefault="00905E96" w:rsidP="001D5DE6">
            <w:pPr>
              <w:rPr>
                <w:b w:val="0"/>
              </w:rPr>
            </w:pPr>
            <w:r>
              <w:rPr>
                <w:b w:val="0"/>
              </w:rPr>
              <w:t>REBA32</w:t>
            </w:r>
            <w:r w:rsidR="007C5159">
              <w:rPr>
                <w:b w:val="0"/>
              </w:rPr>
              <w:t>2A</w:t>
            </w:r>
          </w:p>
        </w:tc>
        <w:tc>
          <w:tcPr>
            <w:tcW w:w="1724" w:type="dxa"/>
          </w:tcPr>
          <w:p w14:paraId="07B36C50" w14:textId="2A19F956" w:rsidR="007C5159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Constitutional</w:t>
            </w:r>
            <w:proofErr w:type="spellEnd"/>
            <w:r>
              <w:t xml:space="preserve"> </w:t>
            </w:r>
            <w:proofErr w:type="spellStart"/>
            <w:r w:rsidR="00B60986">
              <w:t>L</w:t>
            </w:r>
            <w:r>
              <w:t>aw</w:t>
            </w:r>
            <w:proofErr w:type="spellEnd"/>
          </w:p>
        </w:tc>
        <w:tc>
          <w:tcPr>
            <w:tcW w:w="1440" w:type="dxa"/>
          </w:tcPr>
          <w:p w14:paraId="094EE161" w14:textId="142AF1A0" w:rsidR="00905E96" w:rsidRDefault="007C515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8,0</w:t>
            </w:r>
          </w:p>
        </w:tc>
        <w:tc>
          <w:tcPr>
            <w:tcW w:w="1486" w:type="dxa"/>
          </w:tcPr>
          <w:p w14:paraId="3228EF13" w14:textId="7ED2242B" w:rsidR="00905E96" w:rsidRDefault="00DC7A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11-07-</w:t>
            </w:r>
            <w:r w:rsidR="00905E96">
              <w:t>2022</w:t>
            </w:r>
          </w:p>
        </w:tc>
        <w:tc>
          <w:tcPr>
            <w:tcW w:w="1639" w:type="dxa"/>
          </w:tcPr>
          <w:p w14:paraId="67688584" w14:textId="3A36AB33" w:rsidR="00905E96" w:rsidRDefault="00BF6019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8,0</w:t>
            </w:r>
          </w:p>
        </w:tc>
        <w:tc>
          <w:tcPr>
            <w:tcW w:w="1191" w:type="dxa"/>
          </w:tcPr>
          <w:p w14:paraId="2FD6FC16" w14:textId="26203D2A" w:rsidR="00905E96" w:rsidRDefault="00632B5D" w:rsidP="001D5D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</w:tbl>
    <w:p w14:paraId="6D566AB5" w14:textId="4836B8CC" w:rsidR="001D5DE6" w:rsidRPr="001D5DE6" w:rsidRDefault="00DC7A19">
      <w:pPr>
        <w:rPr>
          <w:sz w:val="22"/>
        </w:rPr>
      </w:pPr>
      <w:r>
        <w:rPr>
          <w:sz w:val="22"/>
        </w:rPr>
        <w:t>11-12</w:t>
      </w:r>
      <w:r w:rsidR="001D5DE6" w:rsidRPr="001D5DE6">
        <w:rPr>
          <w:sz w:val="22"/>
        </w:rPr>
        <w:t>-2022</w:t>
      </w:r>
      <w:r w:rsidR="001D5DE6" w:rsidRPr="001D5DE6">
        <w:rPr>
          <w:sz w:val="22"/>
        </w:rPr>
        <w:tab/>
      </w:r>
      <w:r w:rsidR="001D5DE6" w:rsidRPr="001D5DE6">
        <w:rPr>
          <w:sz w:val="22"/>
        </w:rPr>
        <w:tab/>
      </w:r>
      <w:r w:rsidR="001D5DE6" w:rsidRPr="001D5DE6">
        <w:rPr>
          <w:sz w:val="22"/>
        </w:rPr>
        <w:tab/>
      </w:r>
      <w:r w:rsidR="001D5DE6" w:rsidRPr="001D5DE6">
        <w:rPr>
          <w:sz w:val="22"/>
        </w:rPr>
        <w:tab/>
        <w:t>Progress</w:t>
      </w:r>
    </w:p>
    <w:p w14:paraId="27488530" w14:textId="02A0EA05" w:rsidR="006333B9" w:rsidRPr="00381818" w:rsidRDefault="00DC7A19">
      <w:pPr>
        <w:rPr>
          <w:i/>
          <w:sz w:val="21"/>
          <w:lang w:val="en-US"/>
        </w:rPr>
      </w:pPr>
      <w:r w:rsidRPr="00DC7A19">
        <w:rPr>
          <w:lang w:val="en-US"/>
        </w:rPr>
        <w:t xml:space="preserve">Results overview of </w:t>
      </w:r>
      <w:r w:rsidR="001D5DE6" w:rsidRPr="00DC7A19">
        <w:rPr>
          <w:lang w:val="en-US"/>
        </w:rPr>
        <w:t>F.A. van den Berg (3384886)</w:t>
      </w:r>
      <w:r w:rsidR="001D5DE6" w:rsidRPr="00DC7A19">
        <w:rPr>
          <w:lang w:val="en-US"/>
        </w:rPr>
        <w:br/>
      </w:r>
      <w:r w:rsidRPr="00DC7A19">
        <w:rPr>
          <w:i/>
          <w:sz w:val="21"/>
          <w:lang w:val="en-US"/>
        </w:rPr>
        <w:t>Last updated on</w:t>
      </w:r>
      <w:r w:rsidR="001D5DE6" w:rsidRPr="00DC7A19">
        <w:rPr>
          <w:i/>
          <w:sz w:val="21"/>
          <w:lang w:val="en-US"/>
        </w:rPr>
        <w:t xml:space="preserve"> </w:t>
      </w:r>
      <w:r w:rsidRPr="00DC7A19">
        <w:rPr>
          <w:b/>
          <w:i/>
          <w:sz w:val="21"/>
          <w:lang w:val="en-US"/>
        </w:rPr>
        <w:t>11-12</w:t>
      </w:r>
      <w:r w:rsidR="001D5DE6" w:rsidRPr="00DC7A19">
        <w:rPr>
          <w:b/>
          <w:i/>
          <w:sz w:val="21"/>
          <w:lang w:val="en-US"/>
        </w:rPr>
        <w:t>-2022 13:11:15</w:t>
      </w:r>
    </w:p>
    <w:p w14:paraId="39EC6366" w14:textId="77777777" w:rsidR="006333B9" w:rsidRPr="00DC7A19" w:rsidRDefault="006333B9">
      <w:pPr>
        <w:rPr>
          <w:b/>
          <w:i/>
          <w:sz w:val="21"/>
          <w:lang w:val="en-US"/>
        </w:rPr>
      </w:pPr>
    </w:p>
    <w:p w14:paraId="7BF690F3" w14:textId="16730A63" w:rsidR="006333B9" w:rsidRDefault="006333B9">
      <w:pPr>
        <w:rPr>
          <w:b/>
          <w:i/>
          <w:lang w:val="en-US"/>
        </w:rPr>
      </w:pPr>
    </w:p>
    <w:p w14:paraId="56622F43" w14:textId="20B466FF" w:rsidR="00B60986" w:rsidRDefault="00B60986">
      <w:pPr>
        <w:rPr>
          <w:b/>
          <w:i/>
          <w:lang w:val="en-US"/>
        </w:rPr>
      </w:pPr>
    </w:p>
    <w:p w14:paraId="2797E095" w14:textId="088F74DF" w:rsidR="00B60986" w:rsidRDefault="00B60986">
      <w:pPr>
        <w:rPr>
          <w:b/>
          <w:i/>
          <w:lang w:val="en-US"/>
        </w:rPr>
      </w:pPr>
    </w:p>
    <w:p w14:paraId="02835719" w14:textId="03B10385" w:rsidR="00B60986" w:rsidRDefault="00B60986">
      <w:pPr>
        <w:rPr>
          <w:b/>
          <w:i/>
          <w:lang w:val="en-US"/>
        </w:rPr>
      </w:pPr>
    </w:p>
    <w:p w14:paraId="69A5BD71" w14:textId="765C44D8" w:rsidR="00B60986" w:rsidRPr="00DC7A19" w:rsidRDefault="00B60986">
      <w:pPr>
        <w:rPr>
          <w:b/>
          <w:i/>
          <w:lang w:val="en-US"/>
        </w:rPr>
      </w:pPr>
      <w:r>
        <w:rPr>
          <w:b/>
          <w:i/>
          <w:lang w:val="en-US"/>
        </w:rPr>
        <w:t xml:space="preserve"> </w:t>
      </w:r>
    </w:p>
    <w:sectPr w:rsidR="00B60986" w:rsidRPr="00DC7A19" w:rsidSect="008F658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1547F1"/>
    <w:multiLevelType w:val="hybridMultilevel"/>
    <w:tmpl w:val="9FB0C4EE"/>
    <w:lvl w:ilvl="0" w:tplc="71A068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12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A0F"/>
    <w:rsid w:val="00002C2C"/>
    <w:rsid w:val="000C78BF"/>
    <w:rsid w:val="001A665C"/>
    <w:rsid w:val="001C1AEF"/>
    <w:rsid w:val="001D1FAD"/>
    <w:rsid w:val="001D5DE6"/>
    <w:rsid w:val="0020519A"/>
    <w:rsid w:val="00237B7A"/>
    <w:rsid w:val="00296F4A"/>
    <w:rsid w:val="00381818"/>
    <w:rsid w:val="004207B2"/>
    <w:rsid w:val="00460E09"/>
    <w:rsid w:val="004F76C4"/>
    <w:rsid w:val="0055448C"/>
    <w:rsid w:val="005869FF"/>
    <w:rsid w:val="00632B5D"/>
    <w:rsid w:val="006333B9"/>
    <w:rsid w:val="006D73D4"/>
    <w:rsid w:val="00761E84"/>
    <w:rsid w:val="007A302F"/>
    <w:rsid w:val="007C5159"/>
    <w:rsid w:val="00880FD9"/>
    <w:rsid w:val="008B18EA"/>
    <w:rsid w:val="008F658B"/>
    <w:rsid w:val="00905E96"/>
    <w:rsid w:val="00943054"/>
    <w:rsid w:val="00986176"/>
    <w:rsid w:val="00A64E7C"/>
    <w:rsid w:val="00B60986"/>
    <w:rsid w:val="00B71298"/>
    <w:rsid w:val="00BF6019"/>
    <w:rsid w:val="00C35A0F"/>
    <w:rsid w:val="00D861B3"/>
    <w:rsid w:val="00D86EEA"/>
    <w:rsid w:val="00D87EAD"/>
    <w:rsid w:val="00DC7A19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52A3"/>
  <w14:defaultImageDpi w14:val="32767"/>
  <w15:chartTrackingRefBased/>
  <w15:docId w15:val="{2C8A3F59-1B87-4DB8-BE91-F09FB574A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869F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35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2">
    <w:name w:val="Plain Table 2"/>
    <w:basedOn w:val="Standaardtabel"/>
    <w:uiPriority w:val="42"/>
    <w:rsid w:val="00C35A0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jstalinea">
    <w:name w:val="List Paragraph"/>
    <w:basedOn w:val="Standaard"/>
    <w:uiPriority w:val="34"/>
    <w:qFormat/>
    <w:rsid w:val="00D87EA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60986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B609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58DE74-0CB6-4345-894A-DB5D2CBFA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9B5-5760-42D1-BE64-E77B985BFF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B61A38-320E-46BF-81D1-526DCA41316C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Vera De Vries</cp:lastModifiedBy>
  <cp:revision>2</cp:revision>
  <dcterms:created xsi:type="dcterms:W3CDTF">2022-12-06T11:43:00Z</dcterms:created>
  <dcterms:modified xsi:type="dcterms:W3CDTF">2022-12-06T11:43:00Z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