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C75F" w14:textId="0284A82C" w:rsidR="007606B0" w:rsidRPr="007606B0" w:rsidRDefault="005E40C1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38C6F9" wp14:editId="0ADA2A51">
            <wp:simplePos x="0" y="0"/>
            <wp:positionH relativeFrom="column">
              <wp:posOffset>2796000</wp:posOffset>
            </wp:positionH>
            <wp:positionV relativeFrom="paragraph">
              <wp:posOffset>-782266</wp:posOffset>
            </wp:positionV>
            <wp:extent cx="3782091" cy="826851"/>
            <wp:effectExtent l="0" t="0" r="2540" b="0"/>
            <wp:wrapNone/>
            <wp:docPr id="2010766076" name="Afbeelding 2010766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91" cy="826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6E635" w14:textId="7EF796EF" w:rsidR="00F935E5" w:rsidRDefault="005D3B34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  <w: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  <w:t>Article</w:t>
      </w:r>
    </w:p>
    <w:p w14:paraId="7B663DF1" w14:textId="77777777" w:rsidR="005D3B34" w:rsidRDefault="005D3B34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</w:p>
    <w:p w14:paraId="331915C8" w14:textId="2EEFC31D" w:rsidR="005D3B34" w:rsidRDefault="005D3B34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  <w:r>
        <w:rPr>
          <w:rFonts w:ascii="Calibri" w:hAnsi="Calibri" w:cs="Calibri"/>
          <w:b/>
          <w:bCs/>
          <w:noProof/>
          <w:color w:val="42A0D5"/>
          <w:sz w:val="32"/>
          <w:szCs w:val="32"/>
        </w:rPr>
        <w:drawing>
          <wp:inline distT="0" distB="0" distL="0" distR="0" wp14:anchorId="3A66E166" wp14:editId="3A5F8ED7">
            <wp:extent cx="6450301" cy="6313251"/>
            <wp:effectExtent l="0" t="0" r="1905" b="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779" cy="632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p w14:paraId="2057DFFA" w14:textId="77777777" w:rsidR="005D3B34" w:rsidRDefault="005D3B34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</w:p>
    <w:p w14:paraId="07DC93D5" w14:textId="1C632EC7" w:rsidR="00DF2606" w:rsidRPr="007606B0" w:rsidRDefault="00DF260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</w:p>
    <w:sectPr w:rsidR="00DF2606" w:rsidRPr="007606B0" w:rsidSect="005D3B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9407F" w14:textId="77777777" w:rsidR="009A3CAF" w:rsidRDefault="009A3CAF" w:rsidP="000B3E0C">
      <w:r>
        <w:separator/>
      </w:r>
    </w:p>
  </w:endnote>
  <w:endnote w:type="continuationSeparator" w:id="0">
    <w:p w14:paraId="26D01E63" w14:textId="77777777" w:rsidR="009A3CAF" w:rsidRDefault="009A3CAF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98C2" w14:textId="77777777" w:rsidR="009A3CAF" w:rsidRDefault="009A3CAF" w:rsidP="000B3E0C">
      <w:r>
        <w:separator/>
      </w:r>
    </w:p>
  </w:footnote>
  <w:footnote w:type="continuationSeparator" w:id="0">
    <w:p w14:paraId="23219A3A" w14:textId="77777777" w:rsidR="009A3CAF" w:rsidRDefault="009A3CAF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A0B37"/>
    <w:rsid w:val="000B3E0C"/>
    <w:rsid w:val="00170623"/>
    <w:rsid w:val="004A4DD4"/>
    <w:rsid w:val="005B1A18"/>
    <w:rsid w:val="005D3B34"/>
    <w:rsid w:val="005E40C1"/>
    <w:rsid w:val="006506C1"/>
    <w:rsid w:val="007606B0"/>
    <w:rsid w:val="00817F8B"/>
    <w:rsid w:val="008B1F82"/>
    <w:rsid w:val="009A3CAF"/>
    <w:rsid w:val="009F7120"/>
    <w:rsid w:val="00B03CA9"/>
    <w:rsid w:val="00DF2606"/>
    <w:rsid w:val="00F935E5"/>
    <w:rsid w:val="00FE259E"/>
    <w:rsid w:val="193194E0"/>
    <w:rsid w:val="1E2AFEC6"/>
    <w:rsid w:val="2D1BF5EF"/>
    <w:rsid w:val="3546445D"/>
    <w:rsid w:val="5EEF0B03"/>
    <w:rsid w:val="6CB88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DC688-D58F-48CA-A479-D82D9CD58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043D8-F02F-435E-81EC-2F2670DB9CA7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customXml/itemProps3.xml><?xml version="1.0" encoding="utf-8"?>
<ds:datastoreItem xmlns:ds="http://schemas.openxmlformats.org/officeDocument/2006/customXml" ds:itemID="{D54EC686-2B08-4C43-A453-6A0C21D3EA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7962CD-130D-4A7F-903B-D2B26BC9E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2022-12-06T11:41:00Z</dcterms:created>
  <dcterms:modified xsi:type="dcterms:W3CDTF">2022-12-06T11:41:00Z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